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4CE72" w14:textId="77777777" w:rsidR="00CD1262" w:rsidRDefault="008928F0" w:rsidP="008928F0">
      <w:pPr>
        <w:jc w:val="center"/>
        <w:rPr>
          <w:rFonts w:ascii="Script MT Bold" w:hAnsi="Script MT Bold"/>
          <w:b/>
          <w:sz w:val="36"/>
          <w:szCs w:val="36"/>
        </w:rPr>
      </w:pPr>
      <w:r>
        <w:rPr>
          <w:rFonts w:ascii="Script MT Bold" w:hAnsi="Script MT Bold"/>
          <w:b/>
          <w:sz w:val="36"/>
          <w:szCs w:val="36"/>
        </w:rPr>
        <w:t>Dallas Diocese Chapter</w:t>
      </w:r>
    </w:p>
    <w:p w14:paraId="1BA0A64F" w14:textId="77777777" w:rsidR="008928F0" w:rsidRDefault="00656603" w:rsidP="008928F0">
      <w:pPr>
        <w:jc w:val="center"/>
        <w:rPr>
          <w:rFonts w:ascii="Script MT Bold" w:hAnsi="Script MT Bold"/>
          <w:b/>
          <w:sz w:val="36"/>
          <w:szCs w:val="36"/>
        </w:rPr>
      </w:pPr>
      <w:r>
        <w:rPr>
          <w:rFonts w:ascii="Script MT Bold" w:hAnsi="Script MT Bold"/>
          <w:b/>
          <w:sz w:val="36"/>
          <w:szCs w:val="36"/>
        </w:rPr>
        <w:t>2019</w:t>
      </w:r>
      <w:r w:rsidR="008928F0">
        <w:rPr>
          <w:rFonts w:ascii="Script MT Bold" w:hAnsi="Script MT Bold"/>
          <w:b/>
          <w:sz w:val="36"/>
          <w:szCs w:val="36"/>
        </w:rPr>
        <w:t xml:space="preserve"> Awards Ballot</w:t>
      </w:r>
    </w:p>
    <w:p w14:paraId="7D18F5B1" w14:textId="77777777" w:rsidR="008928F0" w:rsidRDefault="008928F0" w:rsidP="008928F0">
      <w:pPr>
        <w:rPr>
          <w:b/>
          <w:sz w:val="28"/>
          <w:szCs w:val="28"/>
        </w:rPr>
      </w:pPr>
    </w:p>
    <w:p w14:paraId="41969511" w14:textId="77777777" w:rsidR="008928F0" w:rsidRDefault="0027158F" w:rsidP="008928F0">
      <w:pPr>
        <w:rPr>
          <w:sz w:val="28"/>
          <w:szCs w:val="28"/>
        </w:rPr>
      </w:pPr>
      <w:r>
        <w:rPr>
          <w:b/>
          <w:sz w:val="28"/>
          <w:szCs w:val="28"/>
        </w:rPr>
        <w:t>Knight of t</w:t>
      </w:r>
      <w:r w:rsidR="008928F0">
        <w:rPr>
          <w:b/>
          <w:sz w:val="28"/>
          <w:szCs w:val="28"/>
        </w:rPr>
        <w:t>he Year:</w:t>
      </w:r>
      <w:r w:rsidR="008928F0">
        <w:rPr>
          <w:sz w:val="28"/>
          <w:szCs w:val="28"/>
          <w:u w:val="single"/>
        </w:rPr>
        <w:t xml:space="preserve">    </w:t>
      </w:r>
      <w:r w:rsidR="008928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8E17A20" w14:textId="77777777" w:rsidR="0027158F" w:rsidRDefault="0027158F" w:rsidP="008928F0">
      <w:pPr>
        <w:rPr>
          <w:b/>
          <w:sz w:val="28"/>
          <w:szCs w:val="28"/>
        </w:rPr>
      </w:pPr>
    </w:p>
    <w:p w14:paraId="0D170C5F" w14:textId="77777777" w:rsidR="008928F0" w:rsidRDefault="008928F0" w:rsidP="008928F0">
      <w:pPr>
        <w:rPr>
          <w:sz w:val="28"/>
          <w:szCs w:val="28"/>
        </w:rPr>
      </w:pPr>
      <w:r>
        <w:rPr>
          <w:b/>
          <w:sz w:val="28"/>
          <w:szCs w:val="28"/>
        </w:rPr>
        <w:t>Grand Knight of the Year:</w:t>
      </w:r>
    </w:p>
    <w:p w14:paraId="48425DD2" w14:textId="77777777" w:rsidR="008928F0" w:rsidRDefault="008928F0" w:rsidP="008928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161BCE" w14:textId="77777777" w:rsidR="0027158F" w:rsidRDefault="0027158F" w:rsidP="008928F0">
      <w:pPr>
        <w:rPr>
          <w:sz w:val="28"/>
          <w:szCs w:val="28"/>
        </w:rPr>
      </w:pPr>
    </w:p>
    <w:p w14:paraId="2C35717F" w14:textId="77777777" w:rsidR="0027158F" w:rsidRDefault="0027158F" w:rsidP="008928F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Council of the Year:</w:t>
      </w:r>
    </w:p>
    <w:p w14:paraId="194FEFCD" w14:textId="77777777" w:rsidR="0027158F" w:rsidRDefault="0027158F" w:rsidP="008928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AF5D12" w14:textId="77777777" w:rsidR="0027158F" w:rsidRDefault="0027158F" w:rsidP="008928F0">
      <w:pPr>
        <w:rPr>
          <w:sz w:val="28"/>
          <w:szCs w:val="28"/>
        </w:rPr>
      </w:pPr>
    </w:p>
    <w:p w14:paraId="24924DF6" w14:textId="77777777" w:rsidR="0027158F" w:rsidRDefault="0027158F" w:rsidP="008928F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Chaplain of the Year:</w:t>
      </w:r>
    </w:p>
    <w:p w14:paraId="1BC5A8B7" w14:textId="77777777" w:rsidR="008928F0" w:rsidRPr="008928F0" w:rsidRDefault="0027158F" w:rsidP="0027158F">
      <w:pPr>
        <w:rPr>
          <w:b/>
          <w:sz w:val="36"/>
          <w:szCs w:val="3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928F0" w:rsidRPr="008928F0" w:rsidSect="00CD1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F0"/>
    <w:rsid w:val="0027158F"/>
    <w:rsid w:val="00656603"/>
    <w:rsid w:val="008928F0"/>
    <w:rsid w:val="00982DD3"/>
    <w:rsid w:val="00CD1262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AA6D"/>
  <w15:docId w15:val="{EABA7658-666F-7D4A-B54F-C3A0040D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Jorge Ruiz</cp:lastModifiedBy>
  <cp:revision>2</cp:revision>
  <dcterms:created xsi:type="dcterms:W3CDTF">2019-05-02T22:08:00Z</dcterms:created>
  <dcterms:modified xsi:type="dcterms:W3CDTF">2019-05-02T22:08:00Z</dcterms:modified>
</cp:coreProperties>
</file>